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62" w:rsidRPr="00BC6887" w:rsidRDefault="00B31062" w:rsidP="00B31062">
      <w:pPr>
        <w:jc w:val="center"/>
        <w:rPr>
          <w:b/>
          <w:sz w:val="32"/>
          <w:szCs w:val="32"/>
        </w:rPr>
      </w:pPr>
      <w:r w:rsidRPr="00BC6887">
        <w:rPr>
          <w:b/>
          <w:bCs/>
          <w:sz w:val="32"/>
          <w:szCs w:val="32"/>
        </w:rPr>
        <w:t>ДОГОВОР УСТУПКИ ПРАВ (ЦЕССИИ)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 xml:space="preserve">г. ______________ "__"________ ____ </w:t>
      </w:r>
      <w:proofErr w:type="gramStart"/>
      <w:r w:rsidRPr="00BC6887">
        <w:rPr>
          <w:sz w:val="32"/>
          <w:szCs w:val="32"/>
        </w:rPr>
        <w:t>г</w:t>
      </w:r>
      <w:proofErr w:type="gramEnd"/>
      <w:r w:rsidRPr="00BC6887">
        <w:rPr>
          <w:sz w:val="32"/>
          <w:szCs w:val="32"/>
        </w:rPr>
        <w:t xml:space="preserve">. </w:t>
      </w:r>
    </w:p>
    <w:p w:rsidR="00B31062" w:rsidRPr="00BC6887" w:rsidRDefault="00B31062" w:rsidP="00B31062">
      <w:pPr>
        <w:rPr>
          <w:sz w:val="32"/>
          <w:szCs w:val="32"/>
        </w:rPr>
      </w:pPr>
      <w:proofErr w:type="spellStart"/>
      <w:r w:rsidRPr="00BC6887">
        <w:rPr>
          <w:sz w:val="32"/>
          <w:szCs w:val="32"/>
        </w:rPr>
        <w:t>Гр.___________________________</w:t>
      </w:r>
      <w:proofErr w:type="spellEnd"/>
      <w:r w:rsidRPr="00BC6887">
        <w:rPr>
          <w:sz w:val="32"/>
          <w:szCs w:val="32"/>
        </w:rPr>
        <w:t xml:space="preserve">, </w:t>
      </w:r>
      <w:proofErr w:type="spellStart"/>
      <w:r w:rsidRPr="00BC6887">
        <w:rPr>
          <w:sz w:val="32"/>
          <w:szCs w:val="32"/>
        </w:rPr>
        <w:t>действующ</w:t>
      </w:r>
      <w:proofErr w:type="spellEnd"/>
      <w:r w:rsidRPr="00BC6887">
        <w:rPr>
          <w:sz w:val="32"/>
          <w:szCs w:val="32"/>
        </w:rPr>
        <w:t xml:space="preserve">___ на основании _______________, именуем__ в дальнейшем "Цедент" с одной стороны, и </w:t>
      </w:r>
      <w:proofErr w:type="spellStart"/>
      <w:r w:rsidRPr="00BC6887">
        <w:rPr>
          <w:sz w:val="32"/>
          <w:szCs w:val="32"/>
        </w:rPr>
        <w:t>гр.____________________________</w:t>
      </w:r>
      <w:proofErr w:type="spellEnd"/>
      <w:r w:rsidRPr="00BC6887">
        <w:rPr>
          <w:sz w:val="32"/>
          <w:szCs w:val="32"/>
        </w:rPr>
        <w:t xml:space="preserve">, </w:t>
      </w:r>
      <w:proofErr w:type="spellStart"/>
      <w:r w:rsidRPr="00BC6887">
        <w:rPr>
          <w:sz w:val="32"/>
          <w:szCs w:val="32"/>
        </w:rPr>
        <w:t>действующ</w:t>
      </w:r>
      <w:proofErr w:type="spellEnd"/>
      <w:r w:rsidRPr="00BC6887">
        <w:rPr>
          <w:sz w:val="32"/>
          <w:szCs w:val="32"/>
        </w:rPr>
        <w:t>___ на основании ________________, именуем__ в дальнейшем "Цессионарий" с другой стороны, заключили настоящий договор о следующем.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>1. ПРЕДМЕТ ДОГОВОРА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>1.1. Цедент уступает, а Цессионарий принимает в полном объеме права и обязанности по договору __________________________, заключенному между Цедентом и __________________________________.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 xml:space="preserve">1.2. За уступаемые права и обязанности по договору ______________ Цессионарий выплачивает Цеденту компенсацию, равную сумме, затраченных Цедентом, денежных средств по указанному договору (далее - договорную сумму). 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 xml:space="preserve">2. ПЕРЕДАЧА ПРАВ И ОБЯЗАННОСТЕЙ 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>2.1. Цедент обязан передать Цессионарию в течение трех дней с момента подписания настоящего дог</w:t>
      </w:r>
      <w:r w:rsidR="00F87453">
        <w:rPr>
          <w:sz w:val="32"/>
          <w:szCs w:val="32"/>
        </w:rPr>
        <w:t>ово</w:t>
      </w:r>
      <w:r w:rsidRPr="00BC6887">
        <w:rPr>
          <w:sz w:val="32"/>
          <w:szCs w:val="32"/>
        </w:rPr>
        <w:t>р</w:t>
      </w:r>
      <w:r w:rsidR="00F87453">
        <w:rPr>
          <w:sz w:val="32"/>
          <w:szCs w:val="32"/>
        </w:rPr>
        <w:t>а</w:t>
      </w:r>
      <w:r w:rsidRPr="00BC6887">
        <w:rPr>
          <w:sz w:val="32"/>
          <w:szCs w:val="32"/>
        </w:rPr>
        <w:t xml:space="preserve"> все необходимые документы, удостоверяющие права и обязанности по договору ________________, заключенному </w:t>
      </w:r>
      <w:proofErr w:type="gramStart"/>
      <w:r w:rsidRPr="00BC6887">
        <w:rPr>
          <w:sz w:val="32"/>
          <w:szCs w:val="32"/>
        </w:rPr>
        <w:t>с</w:t>
      </w:r>
      <w:proofErr w:type="gramEnd"/>
      <w:r w:rsidRPr="00BC6887">
        <w:rPr>
          <w:sz w:val="32"/>
          <w:szCs w:val="32"/>
        </w:rPr>
        <w:t xml:space="preserve"> ____________________________, а именно: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>- договор ______________, указанный в п. 1.1 настоящего договора, со всеми приложениями, дополнительными соглашениями и другими документами, являющимися неотъемлемой частью указанного договора.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>2.2. Цедент обязан сообщить Цессионарию все иные сведения, имеющие значение для осуществления Цессионарием своих прав по договору _______________.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 xml:space="preserve">3. ПРАВА И ОБЯЗАННОСТИ СТОРОН 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>3.1. В счет уступаемых прав и обязанностей, Цессионарий уплачивает Цеденту __________ _______________________________________. Уплата указанной суммы производится согласно графику ежемесячных выплат, который является частью Соглашения о передаче прав и порядке расчетов (далее Соглашение). Соглашение подписывается уполномоченными лицами сторон и является приложением к настоящему договору цессии.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lastRenderedPageBreak/>
        <w:t xml:space="preserve">3.2. Цессионарий имеет право выплатить договорную сумму досрочно, о чем должен известить Цедента в письменной форме. 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 xml:space="preserve">4. ОТВЕТСТВЕННОСТЬ СТОРОН 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 xml:space="preserve">4.1. Цедент несет ответственность за достоверность передаваемых в соответствии с настоящим договором документов и сведений, а также гарантирует наличие и </w:t>
      </w:r>
      <w:proofErr w:type="spellStart"/>
      <w:r w:rsidRPr="00BC6887">
        <w:rPr>
          <w:sz w:val="32"/>
          <w:szCs w:val="32"/>
        </w:rPr>
        <w:t>передаваемость</w:t>
      </w:r>
      <w:proofErr w:type="spellEnd"/>
      <w:r w:rsidRPr="00BC6887">
        <w:rPr>
          <w:sz w:val="32"/>
          <w:szCs w:val="32"/>
        </w:rPr>
        <w:t xml:space="preserve"> всех уступленных Цессионарию прав.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>4.2. Цедент отвечает за действительность передаваемых по настоящему договору прав и обязанностей.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>4.3. Ответственность Цессионария в случае просрочки выплаты договорной суммы, указывается в Соглашении.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>4.4. За иное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 xml:space="preserve">5. ЗАКЛЮЧИТЕЛЬНЫЕ ПОЛОЖЕНИЯ 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>5.1. Настоящий договор вступает в силу со дня его подписания Цедентом и Цессионарием и действует до полного исполнения обязательств по договору ___________________________.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>5.2. Цедент обязуется в трехдневный срок после подписания настоящего договора уведомить ___________________________ (сторона основного договора) и всех заинтересованных третьих лиц об уступке своих прав и обязанностей по договору ________________.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 xml:space="preserve">5.3. Настоящий договор составлен в 3-х экземплярах, по одному для каждой из сторон. Экземпляр </w:t>
      </w:r>
      <w:proofErr w:type="spellStart"/>
      <w:proofErr w:type="gramStart"/>
      <w:r w:rsidRPr="00BC6887">
        <w:rPr>
          <w:sz w:val="32"/>
          <w:szCs w:val="32"/>
        </w:rPr>
        <w:t>N</w:t>
      </w:r>
      <w:proofErr w:type="gramEnd"/>
      <w:r w:rsidRPr="00BC6887">
        <w:rPr>
          <w:sz w:val="32"/>
          <w:szCs w:val="32"/>
        </w:rPr>
        <w:t>о</w:t>
      </w:r>
      <w:proofErr w:type="spellEnd"/>
      <w:r w:rsidRPr="00BC6887">
        <w:rPr>
          <w:sz w:val="32"/>
          <w:szCs w:val="32"/>
        </w:rPr>
        <w:t>. 3 направляется _______________________ (стороне основного договора).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>Адреса и реквизиты и подписи сторон: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 xml:space="preserve">ЦЕДЕНТ: 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>______________________________ ______________________________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>ЦЕССИОНАРИЙ:</w:t>
      </w:r>
    </w:p>
    <w:p w:rsidR="00B31062" w:rsidRPr="00BC6887" w:rsidRDefault="00B31062" w:rsidP="00B31062">
      <w:pPr>
        <w:rPr>
          <w:sz w:val="32"/>
          <w:szCs w:val="32"/>
        </w:rPr>
      </w:pPr>
      <w:r w:rsidRPr="00BC6887">
        <w:rPr>
          <w:sz w:val="32"/>
          <w:szCs w:val="32"/>
        </w:rPr>
        <w:t>______________________________ 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062"/>
    <w:rsid w:val="00000271"/>
    <w:rsid w:val="000002B3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D4B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91B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06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477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370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453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6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502</Words>
  <Characters>2867</Characters>
  <Application>Microsoft Office Word</Application>
  <DocSecurity>0</DocSecurity>
  <Lines>23</Lines>
  <Paragraphs>6</Paragraphs>
  <ScaleCrop>false</ScaleCrop>
  <Company>Krokoz™ Inc.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Eugen</cp:lastModifiedBy>
  <cp:revision>3</cp:revision>
  <dcterms:created xsi:type="dcterms:W3CDTF">2019-06-29T13:06:00Z</dcterms:created>
  <dcterms:modified xsi:type="dcterms:W3CDTF">2019-06-29T13:28:00Z</dcterms:modified>
</cp:coreProperties>
</file>