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CF95B" w14:textId="77777777" w:rsidR="000F0755" w:rsidRDefault="000F0755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020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0F0755" w14:paraId="3BA8E9F8" w14:textId="77777777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A6D9D8" w14:textId="77777777" w:rsidR="000F0755" w:rsidRDefault="000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001FBE" w14:textId="77777777" w:rsidR="000F0755" w:rsidRDefault="000F07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CE8190" w14:textId="77777777" w:rsidR="000F0755" w:rsidRDefault="000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E4D1401" w14:textId="77777777" w:rsidR="000F0755" w:rsidRDefault="000F07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54806" w14:textId="77777777" w:rsidR="000F0755" w:rsidRDefault="008E28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0401060</w:t>
            </w:r>
          </w:p>
        </w:tc>
      </w:tr>
      <w:tr w:rsidR="000F0755" w14:paraId="428A44C0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A249620" w14:textId="77777777" w:rsidR="000F0755" w:rsidRDefault="008E28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A02AF5" w14:textId="77777777" w:rsidR="000F0755" w:rsidRDefault="000F075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39CD0F8" w14:textId="77777777" w:rsidR="000F0755" w:rsidRDefault="008E28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2099D5F" w14:textId="77777777" w:rsidR="000F0755" w:rsidRDefault="000F075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E73933" w14:textId="77777777" w:rsidR="000F0755" w:rsidRDefault="000F075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D7C50E4" w14:textId="77777777" w:rsidR="000F0755" w:rsidRDefault="000F0755">
      <w:pPr>
        <w:rPr>
          <w:rFonts w:ascii="Times New Roman" w:eastAsia="Times New Roman" w:hAnsi="Times New Roman" w:cs="Times New Roman"/>
        </w:rPr>
      </w:pPr>
    </w:p>
    <w:tbl>
      <w:tblPr>
        <w:tblStyle w:val="a6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0F0755" w14:paraId="6D80BA73" w14:textId="77777777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14:paraId="35381E2F" w14:textId="76930892" w:rsidR="000F0755" w:rsidRDefault="008E28A4">
            <w:pPr>
              <w:tabs>
                <w:tab w:val="center" w:pos="411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ПЛАТЕЖНОЕ ПОРУЧЕНИЕ № </w:t>
            </w:r>
            <w:r w:rsidR="00BC5630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EAC55E" w14:textId="406F924F" w:rsidR="000F0755" w:rsidRDefault="00FC037B">
            <w:pPr>
              <w:jc w:val="center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22</w:t>
            </w:r>
            <w:r w:rsidR="008E28A4">
              <w:rPr>
                <w:rFonts w:ascii="Times New Roman" w:eastAsia="Times New Roman" w:hAnsi="Times New Roman" w:cs="Times New Roman"/>
                <w:color w:val="0000CC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CC"/>
              </w:rPr>
              <w:t>10</w:t>
            </w:r>
            <w:r w:rsidR="008E28A4">
              <w:rPr>
                <w:rFonts w:ascii="Times New Roman" w:eastAsia="Times New Roman" w:hAnsi="Times New Roman" w:cs="Times New Roman"/>
                <w:color w:val="0000CC"/>
              </w:rPr>
              <w:t>.201</w:t>
            </w:r>
            <w:r w:rsidR="002A4681">
              <w:rPr>
                <w:rFonts w:ascii="Times New Roman" w:eastAsia="Times New Roman" w:hAnsi="Times New Roman" w:cs="Times New Roman"/>
                <w:color w:val="0000CC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A28E3F" w14:textId="77777777" w:rsidR="000F0755" w:rsidRDefault="000F07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3804B1" w14:textId="77777777" w:rsidR="000F0755" w:rsidRDefault="000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018D33D" w14:textId="77777777" w:rsidR="000F0755" w:rsidRDefault="000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BC4E" w14:textId="77777777" w:rsidR="000F0755" w:rsidRDefault="008E28A4">
            <w:pPr>
              <w:jc w:val="center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02</w:t>
            </w:r>
          </w:p>
        </w:tc>
      </w:tr>
      <w:tr w:rsidR="000F0755" w14:paraId="499F5FB3" w14:textId="7777777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14:paraId="7E7DBDDE" w14:textId="77777777" w:rsidR="000F0755" w:rsidRDefault="000F07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E9E3A9" w14:textId="77777777" w:rsidR="000F0755" w:rsidRDefault="008E28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CFA787" w14:textId="77777777" w:rsidR="000F0755" w:rsidRDefault="000F07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C5ADDC7" w14:textId="77777777" w:rsidR="000F0755" w:rsidRDefault="008E28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4FAFF53" w14:textId="77777777" w:rsidR="000F0755" w:rsidRDefault="000F07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C21D96F" w14:textId="77777777" w:rsidR="000F0755" w:rsidRDefault="000F0755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</w:rPr>
            </w:pPr>
          </w:p>
        </w:tc>
      </w:tr>
    </w:tbl>
    <w:p w14:paraId="022730D8" w14:textId="77777777" w:rsidR="000F0755" w:rsidRDefault="000F0755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10206" w:type="dxa"/>
        <w:tblInd w:w="28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0F0755" w14:paraId="3AF21D09" w14:textId="77777777"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8987A4" w14:textId="77777777" w:rsidR="000F0755" w:rsidRDefault="008E28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  <w:p w14:paraId="1B2568C3" w14:textId="77777777" w:rsidR="000F0755" w:rsidRDefault="008E28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30C494" w14:textId="77777777" w:rsidR="000F0755" w:rsidRDefault="008E28A4">
            <w:pPr>
              <w:ind w:left="57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Восемьсот срок пять рублей 54 копейки</w:t>
            </w:r>
          </w:p>
        </w:tc>
      </w:tr>
      <w:tr w:rsidR="000F0755" w14:paraId="3D08BF90" w14:textId="77777777">
        <w:trPr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50AFBE" w14:textId="77777777" w:rsidR="000F0755" w:rsidRDefault="008E28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ИНН  </w:t>
            </w:r>
            <w:r>
              <w:rPr>
                <w:rFonts w:ascii="Times New Roman" w:eastAsia="Times New Roman" w:hAnsi="Times New Roman" w:cs="Times New Roman"/>
                <w:color w:val="0000CC"/>
              </w:rPr>
              <w:t>7716123456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73052F" w14:textId="77777777" w:rsidR="000F0755" w:rsidRDefault="008E28A4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КПП  </w:t>
            </w:r>
            <w:r>
              <w:rPr>
                <w:rFonts w:ascii="Times New Roman" w:eastAsia="Times New Roman" w:hAnsi="Times New Roman" w:cs="Times New Roman"/>
                <w:color w:val="0000CC"/>
              </w:rPr>
              <w:t>771601001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9AAAF9" w14:textId="77777777" w:rsidR="000F0755" w:rsidRDefault="008E28A4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9DF68F" w14:textId="77777777" w:rsidR="000F0755" w:rsidRDefault="008E28A4">
            <w:pPr>
              <w:ind w:left="57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845-54</w:t>
            </w:r>
          </w:p>
        </w:tc>
      </w:tr>
      <w:tr w:rsidR="000F0755" w14:paraId="68C5A5D2" w14:textId="77777777">
        <w:trPr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A9DBA5" w14:textId="77777777" w:rsidR="000F0755" w:rsidRDefault="008E28A4">
            <w:pPr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ООО «ИКС»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5C04BB" w14:textId="77777777" w:rsidR="000F0755" w:rsidRDefault="000F0755">
            <w:pPr>
              <w:ind w:lef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32E7830" w14:textId="77777777" w:rsidR="000F0755" w:rsidRDefault="000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0755" w14:paraId="441CD2AC" w14:textId="77777777">
        <w:trPr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776812" w14:textId="77777777" w:rsidR="000F0755" w:rsidRDefault="000F07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CE03AE7" w14:textId="77777777" w:rsidR="000F0755" w:rsidRDefault="008E28A4">
            <w:pPr>
              <w:ind w:left="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1408AE2" w14:textId="77777777" w:rsidR="000F0755" w:rsidRDefault="008E28A4">
            <w:pPr>
              <w:ind w:left="57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40702810094000009876</w:t>
            </w:r>
          </w:p>
        </w:tc>
      </w:tr>
      <w:tr w:rsidR="000F0755" w14:paraId="234098A9" w14:textId="77777777">
        <w:trPr>
          <w:trHeight w:val="28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CAF0C5" w14:textId="77777777" w:rsidR="000F0755" w:rsidRDefault="008E28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48378B4" w14:textId="77777777" w:rsidR="000F0755" w:rsidRDefault="000F0755">
            <w:pPr>
              <w:ind w:lef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BA61A3" w14:textId="77777777" w:rsidR="000F0755" w:rsidRDefault="000F0755">
            <w:pPr>
              <w:jc w:val="center"/>
              <w:rPr>
                <w:rFonts w:ascii="Times New Roman" w:eastAsia="Times New Roman" w:hAnsi="Times New Roman" w:cs="Times New Roman"/>
                <w:color w:val="0000CC"/>
              </w:rPr>
            </w:pPr>
          </w:p>
        </w:tc>
      </w:tr>
      <w:tr w:rsidR="000F0755" w14:paraId="54A928FD" w14:textId="77777777">
        <w:trPr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2D5B33" w14:textId="77777777" w:rsidR="000F0755" w:rsidRDefault="008E28A4">
            <w:pPr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ГПБ (АО)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51CC" w14:textId="77777777" w:rsidR="000F0755" w:rsidRDefault="008E28A4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EE7A2" w14:textId="77777777" w:rsidR="000F0755" w:rsidRDefault="008E28A4">
            <w:pPr>
              <w:ind w:left="57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044525823</w:t>
            </w:r>
          </w:p>
        </w:tc>
      </w:tr>
      <w:tr w:rsidR="000F0755" w14:paraId="4EF262A0" w14:textId="77777777">
        <w:trPr>
          <w:trHeight w:val="2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7896448E" w14:textId="77777777" w:rsidR="000F0755" w:rsidRDefault="000F07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D0E2D7" w14:textId="77777777" w:rsidR="000F0755" w:rsidRDefault="008E28A4">
            <w:pPr>
              <w:ind w:left="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9B1145" w14:textId="77777777" w:rsidR="000F0755" w:rsidRDefault="008E28A4">
            <w:pPr>
              <w:ind w:left="57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30101810200000000823</w:t>
            </w:r>
          </w:p>
        </w:tc>
      </w:tr>
      <w:tr w:rsidR="000F0755" w14:paraId="2A90516D" w14:textId="77777777">
        <w:trPr>
          <w:trHeight w:val="26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BE76CE" w14:textId="77777777" w:rsidR="000F0755" w:rsidRDefault="008E28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E09F23" w14:textId="77777777" w:rsidR="000F0755" w:rsidRDefault="000F0755">
            <w:pPr>
              <w:ind w:lef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0460DE8" w14:textId="77777777" w:rsidR="000F0755" w:rsidRDefault="000F0755">
            <w:pPr>
              <w:ind w:left="57"/>
              <w:rPr>
                <w:rFonts w:ascii="Times New Roman" w:eastAsia="Times New Roman" w:hAnsi="Times New Roman" w:cs="Times New Roman"/>
              </w:rPr>
            </w:pPr>
          </w:p>
        </w:tc>
      </w:tr>
      <w:tr w:rsidR="000F0755" w14:paraId="56DBD7D5" w14:textId="77777777">
        <w:trPr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909BC2" w14:textId="77777777" w:rsidR="000F0755" w:rsidRDefault="008E28A4">
            <w:pPr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Отделение 1 Московского ГТУ Банка России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46786" w14:textId="77777777" w:rsidR="000F0755" w:rsidRDefault="008E28A4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457DF" w14:textId="77777777" w:rsidR="000F0755" w:rsidRDefault="008E28A4">
            <w:pPr>
              <w:ind w:left="57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044583001</w:t>
            </w:r>
          </w:p>
        </w:tc>
      </w:tr>
      <w:tr w:rsidR="000F0755" w14:paraId="13ECC132" w14:textId="77777777">
        <w:trPr>
          <w:trHeight w:val="28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4AF3EDB4" w14:textId="77777777" w:rsidR="000F0755" w:rsidRDefault="000F07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F2FEBE" w14:textId="77777777" w:rsidR="000F0755" w:rsidRDefault="008E28A4">
            <w:pPr>
              <w:ind w:left="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23652A" w14:textId="77777777" w:rsidR="000F0755" w:rsidRDefault="000F0755">
            <w:pPr>
              <w:ind w:left="57"/>
              <w:rPr>
                <w:rFonts w:ascii="Times New Roman" w:eastAsia="Times New Roman" w:hAnsi="Times New Roman" w:cs="Times New Roman"/>
                <w:color w:val="0000CC"/>
              </w:rPr>
            </w:pPr>
          </w:p>
        </w:tc>
      </w:tr>
      <w:tr w:rsidR="000F0755" w14:paraId="1D2E2FE7" w14:textId="77777777">
        <w:trPr>
          <w:trHeight w:val="28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BC52D5" w14:textId="77777777" w:rsidR="000F0755" w:rsidRDefault="008E28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C2B402" w14:textId="77777777" w:rsidR="000F0755" w:rsidRDefault="000F0755">
            <w:pPr>
              <w:ind w:lef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B8089AB" w14:textId="77777777" w:rsidR="000F0755" w:rsidRDefault="000F0755">
            <w:pPr>
              <w:ind w:left="57"/>
              <w:rPr>
                <w:rFonts w:ascii="Times New Roman" w:eastAsia="Times New Roman" w:hAnsi="Times New Roman" w:cs="Times New Roman"/>
                <w:color w:val="0000CC"/>
              </w:rPr>
            </w:pPr>
          </w:p>
        </w:tc>
      </w:tr>
      <w:tr w:rsidR="000F0755" w14:paraId="40525E8D" w14:textId="77777777">
        <w:trPr>
          <w:trHeight w:val="260"/>
        </w:trPr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F06F09" w14:textId="77777777" w:rsidR="000F0755" w:rsidRDefault="008E28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ИНН  </w:t>
            </w:r>
            <w:r>
              <w:rPr>
                <w:rFonts w:ascii="Times New Roman" w:eastAsia="Times New Roman" w:hAnsi="Times New Roman" w:cs="Times New Roman"/>
                <w:color w:val="0000CC"/>
              </w:rPr>
              <w:t>7716103458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07600" w14:textId="77777777" w:rsidR="000F0755" w:rsidRDefault="008E28A4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КПП  </w:t>
            </w:r>
            <w:r>
              <w:rPr>
                <w:rFonts w:ascii="Times New Roman" w:eastAsia="Times New Roman" w:hAnsi="Times New Roman" w:cs="Times New Roman"/>
                <w:color w:val="0000CC"/>
              </w:rPr>
              <w:t>771601001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1BADA6" w14:textId="77777777" w:rsidR="000F0755" w:rsidRDefault="008E28A4">
            <w:pPr>
              <w:ind w:left="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E1965E" w14:textId="77777777" w:rsidR="000F0755" w:rsidRDefault="008E28A4">
            <w:pPr>
              <w:ind w:left="57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40101810800000010041</w:t>
            </w:r>
          </w:p>
        </w:tc>
      </w:tr>
      <w:tr w:rsidR="000F0755" w14:paraId="6E939762" w14:textId="77777777">
        <w:trPr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022F39" w14:textId="77777777" w:rsidR="000F0755" w:rsidRDefault="008E28A4">
            <w:pPr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УФК по г. Москве (ИФНС России № 16 по г. Москве)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DA7C0A" w14:textId="77777777" w:rsidR="000F0755" w:rsidRDefault="000F0755">
            <w:pPr>
              <w:ind w:lef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9D57FC5" w14:textId="77777777" w:rsidR="000F0755" w:rsidRDefault="000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0755" w14:paraId="7AB7F22A" w14:textId="77777777">
        <w:trPr>
          <w:trHeight w:val="2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F237D3E" w14:textId="77777777" w:rsidR="000F0755" w:rsidRDefault="000F07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8A10" w14:textId="77777777" w:rsidR="000F0755" w:rsidRDefault="008E28A4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4258026" w14:textId="77777777" w:rsidR="000F0755" w:rsidRDefault="008E28A4">
            <w:pPr>
              <w:ind w:left="57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B200DB" w14:textId="77777777" w:rsidR="000F0755" w:rsidRDefault="008E28A4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0D79D3C" w14:textId="77777777" w:rsidR="000F0755" w:rsidRDefault="000F0755">
            <w:pPr>
              <w:ind w:left="57"/>
              <w:rPr>
                <w:rFonts w:ascii="Times New Roman" w:eastAsia="Times New Roman" w:hAnsi="Times New Roman" w:cs="Times New Roman"/>
              </w:rPr>
            </w:pPr>
          </w:p>
        </w:tc>
      </w:tr>
      <w:tr w:rsidR="000F0755" w14:paraId="2B3F5C83" w14:textId="77777777">
        <w:trPr>
          <w:trHeight w:val="2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7DD2409F" w14:textId="77777777" w:rsidR="000F0755" w:rsidRDefault="000F07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0E46" w14:textId="77777777" w:rsidR="000F0755" w:rsidRDefault="008E28A4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15E464F" w14:textId="77777777" w:rsidR="000F0755" w:rsidRDefault="000F0755">
            <w:pPr>
              <w:ind w:left="57"/>
              <w:rPr>
                <w:rFonts w:ascii="Times New Roman" w:eastAsia="Times New Roman" w:hAnsi="Times New Roman" w:cs="Times New Roman"/>
                <w:color w:val="0000CC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BC04FE" w14:textId="77777777" w:rsidR="000F0755" w:rsidRDefault="008E28A4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831E8" w14:textId="77777777" w:rsidR="000F0755" w:rsidRDefault="008E28A4">
            <w:pPr>
              <w:ind w:left="57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5</w:t>
            </w:r>
          </w:p>
        </w:tc>
      </w:tr>
      <w:tr w:rsidR="000F0755" w14:paraId="065A5028" w14:textId="77777777">
        <w:trPr>
          <w:trHeight w:val="26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CCCF27" w14:textId="77777777" w:rsidR="000F0755" w:rsidRDefault="008E28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3E289" w14:textId="77777777" w:rsidR="000F0755" w:rsidRDefault="008E28A4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673AA" w14:textId="77777777" w:rsidR="000F0755" w:rsidRDefault="008E28A4">
            <w:pPr>
              <w:ind w:left="57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102F0D" w14:textId="77777777" w:rsidR="000F0755" w:rsidRDefault="008E28A4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1E9EDF4" w14:textId="77777777" w:rsidR="000F0755" w:rsidRDefault="000F0755">
            <w:pPr>
              <w:ind w:left="57"/>
              <w:rPr>
                <w:rFonts w:ascii="Times New Roman" w:eastAsia="Times New Roman" w:hAnsi="Times New Roman" w:cs="Times New Roman"/>
              </w:rPr>
            </w:pPr>
          </w:p>
        </w:tc>
      </w:tr>
      <w:tr w:rsidR="000F0755" w14:paraId="08BD27DC" w14:textId="77777777"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C1CFF2" w14:textId="77777777" w:rsidR="000F0755" w:rsidRDefault="008E28A4">
            <w:pPr>
              <w:jc w:val="center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18210102010012100110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5757" w14:textId="77777777" w:rsidR="000F0755" w:rsidRDefault="008E28A4">
            <w:pPr>
              <w:jc w:val="center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45351000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6664" w14:textId="77777777" w:rsidR="000F0755" w:rsidRDefault="008E28A4">
            <w:pPr>
              <w:jc w:val="center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ЗД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F699" w14:textId="0101D8CB" w:rsidR="000F0755" w:rsidRDefault="008E28A4">
            <w:pPr>
              <w:jc w:val="center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МС.0</w:t>
            </w:r>
            <w:r w:rsidR="00FC037B">
              <w:rPr>
                <w:rFonts w:ascii="Times New Roman" w:eastAsia="Times New Roman" w:hAnsi="Times New Roman" w:cs="Times New Roman"/>
                <w:color w:val="0000CC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CC"/>
              </w:rPr>
              <w:t>.201</w:t>
            </w:r>
            <w:r w:rsidR="002A4681">
              <w:rPr>
                <w:rFonts w:ascii="Times New Roman" w:eastAsia="Times New Roman" w:hAnsi="Times New Roman" w:cs="Times New Roman"/>
                <w:color w:val="0000CC"/>
              </w:rPr>
              <w:t>9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378F" w14:textId="77777777" w:rsidR="000F0755" w:rsidRDefault="008E28A4">
            <w:pPr>
              <w:jc w:val="center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129B" w14:textId="77777777" w:rsidR="000F0755" w:rsidRDefault="008E28A4">
            <w:pPr>
              <w:jc w:val="center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DC436" w14:textId="77777777" w:rsidR="000F0755" w:rsidRDefault="000F0755">
            <w:pPr>
              <w:jc w:val="center"/>
              <w:rPr>
                <w:rFonts w:ascii="Times New Roman" w:eastAsia="Times New Roman" w:hAnsi="Times New Roman" w:cs="Times New Roman"/>
                <w:color w:val="0000CC"/>
              </w:rPr>
            </w:pPr>
          </w:p>
        </w:tc>
      </w:tr>
      <w:tr w:rsidR="000F0755" w14:paraId="5B16933D" w14:textId="77777777">
        <w:trPr>
          <w:trHeight w:val="138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BAEC709" w14:textId="4EAEDCBD" w:rsidR="000F0755" w:rsidRDefault="008E28A4">
            <w:pPr>
              <w:tabs>
                <w:tab w:val="left" w:pos="2025"/>
              </w:tabs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 xml:space="preserve">Пени по НДФЛ, уплачиваемому налоговым агентом, за </w:t>
            </w:r>
            <w:r w:rsidR="00FC037B">
              <w:rPr>
                <w:rFonts w:ascii="Times New Roman" w:eastAsia="Times New Roman" w:hAnsi="Times New Roman" w:cs="Times New Roman"/>
                <w:color w:val="0000CC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0000CC"/>
              </w:rPr>
              <w:t xml:space="preserve"> 201</w:t>
            </w:r>
            <w:r w:rsidR="002A4681">
              <w:rPr>
                <w:rFonts w:ascii="Times New Roman" w:eastAsia="Times New Roman" w:hAnsi="Times New Roman" w:cs="Times New Roman"/>
                <w:color w:val="0000CC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CC"/>
              </w:rPr>
              <w:t xml:space="preserve"> г.</w:t>
            </w:r>
          </w:p>
        </w:tc>
      </w:tr>
      <w:tr w:rsidR="000F0755" w14:paraId="120CE207" w14:textId="77777777">
        <w:trPr>
          <w:trHeight w:val="260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1B6561" w14:textId="77777777" w:rsidR="000F0755" w:rsidRDefault="008E28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Назначение платежа</w:t>
            </w:r>
          </w:p>
        </w:tc>
      </w:tr>
    </w:tbl>
    <w:p w14:paraId="1347EB55" w14:textId="77777777" w:rsidR="000F0755" w:rsidRDefault="008E28A4">
      <w:pPr>
        <w:tabs>
          <w:tab w:val="center" w:pos="5103"/>
          <w:tab w:val="left" w:pos="7938"/>
        </w:tabs>
        <w:spacing w:after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Подписи</w:t>
      </w:r>
      <w:r>
        <w:rPr>
          <w:rFonts w:ascii="Times New Roman" w:eastAsia="Times New Roman" w:hAnsi="Times New Roman" w:cs="Times New Roman"/>
        </w:rPr>
        <w:tab/>
        <w:t>Отметки банка</w:t>
      </w:r>
    </w:p>
    <w:tbl>
      <w:tblPr>
        <w:tblStyle w:val="a8"/>
        <w:tblW w:w="1020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F0755" w14:paraId="7CF7A604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91BC59D" w14:textId="77777777" w:rsidR="000F0755" w:rsidRDefault="000F07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78F88B" w14:textId="77777777" w:rsidR="000F0755" w:rsidRDefault="008E28A4">
            <w:pPr>
              <w:jc w:val="center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i/>
                <w:color w:val="0000CC"/>
              </w:rPr>
              <w:t>Юрьев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E3C489" w14:textId="77777777" w:rsidR="000F0755" w:rsidRDefault="000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0755" w14:paraId="7F05DEC1" w14:textId="77777777">
        <w:trPr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3A8D705" w14:textId="77777777" w:rsidR="000F0755" w:rsidRDefault="008E28A4">
            <w:pPr>
              <w:ind w:left="-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 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4DC67D" w14:textId="77777777" w:rsidR="000F0755" w:rsidRDefault="008E28A4">
            <w:pPr>
              <w:jc w:val="center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i/>
                <w:color w:val="0000CC"/>
              </w:rPr>
              <w:t>Макарова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C483ED" w14:textId="77777777" w:rsidR="000F0755" w:rsidRDefault="000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F3F9324" w14:textId="77777777" w:rsidR="000F0755" w:rsidRDefault="000F0755">
      <w:pPr>
        <w:rPr>
          <w:rFonts w:ascii="Times New Roman" w:eastAsia="Times New Roman" w:hAnsi="Times New Roman" w:cs="Times New Roman"/>
        </w:rPr>
      </w:pPr>
    </w:p>
    <w:p w14:paraId="64FC9DD3" w14:textId="77777777" w:rsidR="000F0755" w:rsidRDefault="000F0755">
      <w:pPr>
        <w:rPr>
          <w:rFonts w:ascii="Times New Roman" w:eastAsia="Times New Roman" w:hAnsi="Times New Roman" w:cs="Times New Roman"/>
        </w:rPr>
      </w:pPr>
    </w:p>
    <w:sectPr w:rsidR="000F0755" w:rsidSect="002A4681">
      <w:headerReference w:type="default" r:id="rId6"/>
      <w:pgSz w:w="11906" w:h="16838"/>
      <w:pgMar w:top="567" w:right="1134" w:bottom="680" w:left="567" w:header="284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34EF9" w14:textId="77777777" w:rsidR="00387029" w:rsidRDefault="00387029">
      <w:r>
        <w:separator/>
      </w:r>
    </w:p>
  </w:endnote>
  <w:endnote w:type="continuationSeparator" w:id="0">
    <w:p w14:paraId="081839D4" w14:textId="77777777" w:rsidR="00387029" w:rsidRDefault="0038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87731" w14:textId="77777777" w:rsidR="00387029" w:rsidRDefault="00387029">
      <w:r>
        <w:separator/>
      </w:r>
    </w:p>
  </w:footnote>
  <w:footnote w:type="continuationSeparator" w:id="0">
    <w:p w14:paraId="300E919E" w14:textId="77777777" w:rsidR="00387029" w:rsidRDefault="00387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FE35C" w14:textId="77777777" w:rsidR="000F0755" w:rsidRDefault="000F0755">
    <w:pPr>
      <w:jc w:val="right"/>
      <w:rPr>
        <w:rFonts w:ascii="Times New Roman" w:eastAsia="Times New Roman" w:hAnsi="Times New Roman" w:cs="Times New Roman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55"/>
    <w:rsid w:val="000F0755"/>
    <w:rsid w:val="002A4681"/>
    <w:rsid w:val="00387029"/>
    <w:rsid w:val="00455F69"/>
    <w:rsid w:val="008E28A4"/>
    <w:rsid w:val="00B57383"/>
    <w:rsid w:val="00BC5630"/>
    <w:rsid w:val="00FC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7355"/>
  <w15:docId w15:val="{97642015-6461-4120-B4F8-AF709625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</dc:creator>
  <cp:lastModifiedBy>L S</cp:lastModifiedBy>
  <cp:revision>3</cp:revision>
  <dcterms:created xsi:type="dcterms:W3CDTF">2019-08-22T07:58:00Z</dcterms:created>
  <dcterms:modified xsi:type="dcterms:W3CDTF">2019-08-22T07:58:00Z</dcterms:modified>
</cp:coreProperties>
</file>